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1846" w14:textId="52076581" w:rsidR="00EB5B0D" w:rsidRPr="00936C41" w:rsidRDefault="00416D78" w:rsidP="009263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NOTICE OF SPRING ELECTION</w:t>
      </w:r>
    </w:p>
    <w:p w14:paraId="7F4366DB" w14:textId="5F62AC32" w:rsidR="00EB5B0D" w:rsidRPr="00951C4B" w:rsidRDefault="00EB5B0D" w:rsidP="00926325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</w:p>
    <w:p w14:paraId="57CDE874" w14:textId="2D82E524" w:rsidR="00EB5B0D" w:rsidRDefault="00951C4B" w:rsidP="00951C4B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  <w:r w:rsidRPr="00951C4B">
        <w:rPr>
          <w:rFonts w:ascii="Times New Roman" w:hAnsi="Times New Roman"/>
          <w:b/>
          <w:spacing w:val="-3"/>
          <w:szCs w:val="24"/>
        </w:rPr>
        <w:t>Bayfield County WI</w:t>
      </w:r>
    </w:p>
    <w:p w14:paraId="6053BAA3" w14:textId="77777777" w:rsidR="00951C4B" w:rsidRPr="00936C41" w:rsidRDefault="00951C4B" w:rsidP="00951C4B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</w:p>
    <w:p w14:paraId="7E140F2A" w14:textId="4AFA5C21" w:rsidR="00EB5B0D" w:rsidRPr="00936C41" w:rsidRDefault="00EB5B0D" w:rsidP="00E2383F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  <w:r w:rsidRPr="00936C41">
        <w:rPr>
          <w:rFonts w:ascii="Times New Roman" w:hAnsi="Times New Roman"/>
          <w:b/>
          <w:szCs w:val="24"/>
        </w:rPr>
        <w:t xml:space="preserve">April </w:t>
      </w:r>
      <w:r w:rsidR="009B559B">
        <w:rPr>
          <w:rFonts w:ascii="Times New Roman" w:hAnsi="Times New Roman"/>
          <w:b/>
          <w:szCs w:val="24"/>
        </w:rPr>
        <w:t>7</w:t>
      </w:r>
      <w:r w:rsidRPr="00936C41">
        <w:rPr>
          <w:rFonts w:ascii="Times New Roman" w:hAnsi="Times New Roman"/>
          <w:b/>
          <w:szCs w:val="24"/>
        </w:rPr>
        <w:t>, 202</w:t>
      </w:r>
      <w:r w:rsidR="0085639D">
        <w:rPr>
          <w:rFonts w:ascii="Times New Roman" w:hAnsi="Times New Roman"/>
          <w:b/>
          <w:szCs w:val="24"/>
        </w:rPr>
        <w:t>6</w:t>
      </w:r>
    </w:p>
    <w:p w14:paraId="614518E7" w14:textId="77777777" w:rsidR="00E23B83" w:rsidRPr="00936C41" w:rsidRDefault="00E23B83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4A7D58FA" w14:textId="0A6760DA" w:rsidR="00EB5B0D" w:rsidRPr="00936C41" w:rsidRDefault="005E2BA3" w:rsidP="00920E8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Times New Roman" w:hAnsi="Times New Roman"/>
          <w:b/>
          <w:bCs/>
          <w:szCs w:val="24"/>
        </w:rPr>
      </w:pPr>
      <w:r w:rsidRPr="00936C41">
        <w:rPr>
          <w:rFonts w:ascii="Times New Roman" w:hAnsi="Times New Roman"/>
          <w:b/>
          <w:bCs/>
          <w:smallCaps/>
          <w:szCs w:val="24"/>
        </w:rPr>
        <w:t xml:space="preserve">Spring Election </w:t>
      </w:r>
    </w:p>
    <w:p w14:paraId="0529BC13" w14:textId="77777777" w:rsidR="005E2BA3" w:rsidRPr="00936C41" w:rsidRDefault="005E2BA3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1EE4AAE7" w14:textId="2D7FEE47" w:rsidR="00EB5B0D" w:rsidRDefault="00DD242A" w:rsidP="005A3B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  <w:r w:rsidRPr="00936C41">
        <w:rPr>
          <w:rFonts w:ascii="Times New Roman" w:hAnsi="Times New Roman"/>
          <w:spacing w:val="-3"/>
          <w:szCs w:val="24"/>
        </w:rPr>
        <w:t>NOTICE IS HEREBY GIVEN that a</w:t>
      </w:r>
      <w:r w:rsidR="00EB5B0D" w:rsidRPr="00936C41">
        <w:rPr>
          <w:rFonts w:ascii="Times New Roman" w:hAnsi="Times New Roman"/>
          <w:spacing w:val="-3"/>
          <w:szCs w:val="24"/>
        </w:rPr>
        <w:t xml:space="preserve">n election is to be held in the </w:t>
      </w:r>
      <w:r w:rsidR="00EB5B0D" w:rsidRPr="00936C41">
        <w:rPr>
          <w:rFonts w:ascii="Times New Roman" w:hAnsi="Times New Roman"/>
          <w:szCs w:val="24"/>
        </w:rPr>
        <w:t xml:space="preserve">towns, villages, cities, wards, and election districts of the State of Wisconsin, on Tuesday, April </w:t>
      </w:r>
      <w:r w:rsidR="00016876">
        <w:rPr>
          <w:rFonts w:ascii="Times New Roman" w:hAnsi="Times New Roman"/>
          <w:szCs w:val="24"/>
        </w:rPr>
        <w:t>7</w:t>
      </w:r>
      <w:r w:rsidR="00EB5B0D" w:rsidRPr="00936C41">
        <w:rPr>
          <w:rFonts w:ascii="Times New Roman" w:hAnsi="Times New Roman"/>
          <w:szCs w:val="24"/>
        </w:rPr>
        <w:t>, 202</w:t>
      </w:r>
      <w:r w:rsidR="00016876">
        <w:rPr>
          <w:rFonts w:ascii="Times New Roman" w:hAnsi="Times New Roman"/>
          <w:szCs w:val="24"/>
        </w:rPr>
        <w:t>6</w:t>
      </w:r>
      <w:r w:rsidR="00EB5B0D" w:rsidRPr="00936C41">
        <w:rPr>
          <w:rFonts w:ascii="Times New Roman" w:hAnsi="Times New Roman"/>
          <w:szCs w:val="24"/>
        </w:rPr>
        <w:t>. The following officers are to be elected:</w:t>
      </w:r>
      <w:r w:rsidR="00EB5B0D" w:rsidRPr="00936C41">
        <w:rPr>
          <w:rFonts w:ascii="Times New Roman" w:hAnsi="Times New Roman"/>
          <w:spacing w:val="-3"/>
          <w:szCs w:val="24"/>
        </w:rPr>
        <w:t xml:space="preserve"> </w:t>
      </w:r>
    </w:p>
    <w:p w14:paraId="0E9457FE" w14:textId="77777777" w:rsidR="001A6939" w:rsidRDefault="001A6939" w:rsidP="005A3B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64D84213" w14:textId="671B9B8A" w:rsidR="001A6939" w:rsidRDefault="001A6939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Times New Roman" w:hAnsi="Times New Roman"/>
          <w:b/>
          <w:bCs/>
          <w:spacing w:val="-3"/>
          <w:szCs w:val="24"/>
        </w:rPr>
      </w:pPr>
      <w:r>
        <w:rPr>
          <w:rFonts w:ascii="Times New Roman" w:hAnsi="Times New Roman"/>
          <w:b/>
          <w:bCs/>
          <w:spacing w:val="-3"/>
          <w:szCs w:val="24"/>
        </w:rPr>
        <w:t>Judicial Officers</w:t>
      </w:r>
    </w:p>
    <w:p w14:paraId="6F123742" w14:textId="1D0AACA6" w:rsidR="001A6939" w:rsidRDefault="00CE106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One (1) Justice of the Supreme Court, for the term of ten (10) years, to succeed the present incumbent listed, whose term of office will expire on July 31, 2026:</w:t>
      </w:r>
    </w:p>
    <w:p w14:paraId="1033A3FC" w14:textId="77777777" w:rsidR="00CE106A" w:rsidRDefault="00CE106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</w:p>
    <w:p w14:paraId="78013627" w14:textId="64230E2C" w:rsidR="003E41EA" w:rsidRPr="001A6939" w:rsidRDefault="003E41E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JUSTICE OF THE SUPREME COURT</w:t>
      </w:r>
      <w:r>
        <w:rPr>
          <w:rFonts w:ascii="Times New Roman" w:hAnsi="Times New Roman"/>
          <w:spacing w:val="-3"/>
          <w:szCs w:val="24"/>
        </w:rPr>
        <w:tab/>
        <w:t>Rebecca G. Bradley</w:t>
      </w:r>
    </w:p>
    <w:p w14:paraId="30BACD5C" w14:textId="77777777" w:rsidR="00E23B83" w:rsidRPr="00936C41" w:rsidRDefault="00E23B83" w:rsidP="006A5DF0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b/>
          <w:bCs/>
          <w:spacing w:val="-3"/>
          <w:szCs w:val="24"/>
        </w:rPr>
      </w:pPr>
    </w:p>
    <w:p w14:paraId="5DC7E567" w14:textId="0DF1FFB0" w:rsidR="00EB5B0D" w:rsidRPr="00936C41" w:rsidRDefault="00CC0998" w:rsidP="00E2383F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pacing w:val="-3"/>
          <w:szCs w:val="24"/>
        </w:rPr>
        <w:t>C</w:t>
      </w:r>
      <w:r w:rsidR="00EB5B0D" w:rsidRPr="00936C41">
        <w:rPr>
          <w:rFonts w:ascii="Times New Roman" w:hAnsi="Times New Roman"/>
          <w:b/>
          <w:bCs/>
          <w:spacing w:val="-3"/>
          <w:szCs w:val="24"/>
        </w:rPr>
        <w:t>ounty Supervisor</w:t>
      </w:r>
    </w:p>
    <w:p w14:paraId="58B8972E" w14:textId="22373178" w:rsidR="00EB5B0D" w:rsidRDefault="00EB5B0D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iCs/>
          <w:szCs w:val="24"/>
        </w:rPr>
        <w:t>A County Supervisor</w:t>
      </w:r>
      <w:r w:rsidRPr="00936C41">
        <w:rPr>
          <w:rFonts w:ascii="Times New Roman" w:hAnsi="Times New Roman"/>
          <w:szCs w:val="24"/>
        </w:rPr>
        <w:t xml:space="preserve"> for each county supervisory district, for a term of two</w:t>
      </w:r>
      <w:r w:rsidR="00A73D3B" w:rsidRPr="00936C41">
        <w:rPr>
          <w:rFonts w:ascii="Times New Roman" w:hAnsi="Times New Roman"/>
          <w:szCs w:val="24"/>
        </w:rPr>
        <w:t xml:space="preserve"> (2) </w:t>
      </w:r>
      <w:r w:rsidRPr="00936C41">
        <w:rPr>
          <w:rFonts w:ascii="Times New Roman" w:hAnsi="Times New Roman"/>
          <w:szCs w:val="24"/>
        </w:rPr>
        <w:t xml:space="preserve">years, to succeed the present incumbent listed, whose term will expire on April </w:t>
      </w:r>
      <w:r w:rsidR="00016876">
        <w:rPr>
          <w:rFonts w:ascii="Times New Roman" w:hAnsi="Times New Roman"/>
          <w:szCs w:val="24"/>
        </w:rPr>
        <w:t>20</w:t>
      </w:r>
      <w:r w:rsidRPr="00936C41">
        <w:rPr>
          <w:rFonts w:ascii="Times New Roman" w:hAnsi="Times New Roman"/>
          <w:szCs w:val="24"/>
        </w:rPr>
        <w:t>, 202</w:t>
      </w:r>
      <w:r w:rsidR="001F276B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:</w:t>
      </w:r>
    </w:p>
    <w:p w14:paraId="1E6C6088" w14:textId="77777777" w:rsidR="00CC0998" w:rsidRDefault="00CC0998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Times New Roman" w:hAnsi="Times New Roman"/>
          <w:szCs w:val="24"/>
        </w:rPr>
      </w:pPr>
    </w:p>
    <w:p w14:paraId="3F769503" w14:textId="186A9208" w:rsidR="00CC0998" w:rsidRPr="00F60886" w:rsidRDefault="00CC0998" w:rsidP="005A3B08">
      <w:pPr>
        <w:widowControl/>
        <w:tabs>
          <w:tab w:val="left" w:pos="0"/>
          <w:tab w:val="left" w:pos="504"/>
          <w:tab w:val="left" w:pos="1656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Steve Sandstrom</w:t>
      </w:r>
    </w:p>
    <w:p w14:paraId="433F7067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#2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Mary Daugherty</w:t>
      </w:r>
    </w:p>
    <w:p w14:paraId="73C7F0DD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#3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Larry Fickbohm</w:t>
      </w:r>
    </w:p>
    <w:p w14:paraId="58703922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#4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Charly Ray</w:t>
      </w:r>
    </w:p>
    <w:p w14:paraId="644CA816" w14:textId="37111AE9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#5</w:t>
      </w:r>
      <w:r w:rsidRPr="00F60886">
        <w:rPr>
          <w:rFonts w:ascii="Times New Roman" w:hAnsi="Times New Roman"/>
          <w:snapToGrid w:val="0"/>
        </w:rPr>
        <w:tab/>
      </w:r>
      <w:r w:rsidR="00B546F6">
        <w:rPr>
          <w:rFonts w:ascii="Times New Roman" w:hAnsi="Times New Roman"/>
          <w:snapToGrid w:val="0"/>
        </w:rPr>
        <w:t>Jan Lee</w:t>
      </w:r>
    </w:p>
    <w:p w14:paraId="6BD952EB" w14:textId="1CC274EB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#6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 xml:space="preserve">Jeffrey </w:t>
      </w:r>
      <w:r w:rsidR="00B546F6">
        <w:rPr>
          <w:rFonts w:ascii="Times New Roman" w:hAnsi="Times New Roman"/>
          <w:snapToGrid w:val="0"/>
        </w:rPr>
        <w:t>Ols</w:t>
      </w:r>
      <w:r w:rsidR="00795AC8">
        <w:rPr>
          <w:rFonts w:ascii="Times New Roman" w:hAnsi="Times New Roman"/>
          <w:snapToGrid w:val="0"/>
        </w:rPr>
        <w:t>e</w:t>
      </w:r>
      <w:r w:rsidR="00B546F6">
        <w:rPr>
          <w:rFonts w:ascii="Times New Roman" w:hAnsi="Times New Roman"/>
          <w:snapToGrid w:val="0"/>
        </w:rPr>
        <w:t>n</w:t>
      </w:r>
    </w:p>
    <w:p w14:paraId="0B4EF60A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#7</w:t>
      </w:r>
      <w:r w:rsidRPr="00F60886">
        <w:rPr>
          <w:rFonts w:ascii="Times New Roman" w:hAnsi="Times New Roman"/>
          <w:snapToGrid w:val="0"/>
        </w:rPr>
        <w:tab/>
        <w:t>Dennis</w:t>
      </w:r>
      <w:r>
        <w:rPr>
          <w:rFonts w:ascii="Times New Roman" w:hAnsi="Times New Roman"/>
          <w:snapToGrid w:val="0"/>
        </w:rPr>
        <w:t xml:space="preserve"> </w:t>
      </w:r>
      <w:r w:rsidRPr="00F60886">
        <w:rPr>
          <w:rFonts w:ascii="Times New Roman" w:hAnsi="Times New Roman"/>
          <w:snapToGrid w:val="0"/>
        </w:rPr>
        <w:t>Pocernich</w:t>
      </w:r>
    </w:p>
    <w:p w14:paraId="6F418A10" w14:textId="48494C85" w:rsidR="00CC0998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#8</w:t>
      </w:r>
      <w:r w:rsidRPr="00F60886">
        <w:rPr>
          <w:rFonts w:ascii="Times New Roman" w:hAnsi="Times New Roman"/>
          <w:snapToGrid w:val="0"/>
        </w:rPr>
        <w:tab/>
      </w:r>
      <w:r w:rsidR="00CA3DD2">
        <w:rPr>
          <w:rFonts w:ascii="Times New Roman" w:hAnsi="Times New Roman"/>
          <w:snapToGrid w:val="0"/>
        </w:rPr>
        <w:t>Fred Strand</w:t>
      </w:r>
    </w:p>
    <w:p w14:paraId="4C9264BE" w14:textId="73A1A9AC" w:rsidR="00CA3DD2" w:rsidRPr="00F60886" w:rsidRDefault="00CA3DD2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  <w:t>District #9</w:t>
      </w:r>
      <w:r>
        <w:rPr>
          <w:rFonts w:ascii="Times New Roman" w:hAnsi="Times New Roman"/>
          <w:snapToGrid w:val="0"/>
        </w:rPr>
        <w:tab/>
      </w:r>
      <w:r w:rsidR="00B546F6">
        <w:rPr>
          <w:rFonts w:ascii="Times New Roman" w:hAnsi="Times New Roman"/>
          <w:snapToGrid w:val="0"/>
        </w:rPr>
        <w:t>Jeff</w:t>
      </w:r>
      <w:r w:rsidR="001F276B">
        <w:rPr>
          <w:rFonts w:ascii="Times New Roman" w:hAnsi="Times New Roman"/>
          <w:snapToGrid w:val="0"/>
        </w:rPr>
        <w:t xml:space="preserve"> Holte</w:t>
      </w:r>
    </w:p>
    <w:p w14:paraId="405A7D00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#10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Marty Milanowski</w:t>
      </w:r>
    </w:p>
    <w:p w14:paraId="6A7A4622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#11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Madelaine Rekemeyer</w:t>
      </w:r>
    </w:p>
    <w:p w14:paraId="6FE17E16" w14:textId="77777777" w:rsidR="00CC0998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#12</w:t>
      </w:r>
      <w:r w:rsidRPr="00F60886">
        <w:rPr>
          <w:rFonts w:ascii="Times New Roman" w:hAnsi="Times New Roman"/>
          <w:snapToGrid w:val="0"/>
        </w:rPr>
        <w:tab/>
        <w:t>James Crandall</w:t>
      </w:r>
    </w:p>
    <w:p w14:paraId="7858EE7D" w14:textId="2A13EB74" w:rsidR="00EB5B0D" w:rsidRPr="00936C41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 w:val="0"/>
        </w:rPr>
        <w:tab/>
        <w:t>District #13</w:t>
      </w:r>
      <w:r>
        <w:rPr>
          <w:rFonts w:ascii="Times New Roman" w:hAnsi="Times New Roman"/>
          <w:snapToGrid w:val="0"/>
        </w:rPr>
        <w:tab/>
      </w:r>
      <w:r w:rsidR="001F276B">
        <w:rPr>
          <w:rFonts w:ascii="Times New Roman" w:hAnsi="Times New Roman"/>
          <w:snapToGrid w:val="0"/>
        </w:rPr>
        <w:t>Sue Rosa</w:t>
      </w:r>
    </w:p>
    <w:p w14:paraId="06C21D29" w14:textId="77777777" w:rsidR="00EB5B0D" w:rsidRPr="00936C41" w:rsidRDefault="00EB5B0D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Times New Roman" w:hAnsi="Times New Roman"/>
          <w:szCs w:val="24"/>
        </w:rPr>
      </w:pPr>
    </w:p>
    <w:p w14:paraId="2A4B646D" w14:textId="77777777" w:rsidR="004544DD" w:rsidRDefault="004544DD" w:rsidP="00CC0998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</w:p>
    <w:p w14:paraId="474D2818" w14:textId="123F87DA" w:rsidR="00EB5B0D" w:rsidRPr="00936C41" w:rsidRDefault="00EB5B0D" w:rsidP="00CC0998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t xml:space="preserve">Information concerning county supervisory district boundaries may be obtained from </w:t>
      </w:r>
      <w:r w:rsidR="00CC0998">
        <w:rPr>
          <w:rFonts w:ascii="Times New Roman" w:hAnsi="Times New Roman"/>
          <w:szCs w:val="24"/>
        </w:rPr>
        <w:t>Lynn M. Divine, Bayfield County Clerk at 117 East 5</w:t>
      </w:r>
      <w:r w:rsidR="00CC0998" w:rsidRPr="00CC0998">
        <w:rPr>
          <w:rFonts w:ascii="Times New Roman" w:hAnsi="Times New Roman"/>
          <w:szCs w:val="24"/>
          <w:vertAlign w:val="superscript"/>
        </w:rPr>
        <w:t>th</w:t>
      </w:r>
      <w:r w:rsidR="00CC0998">
        <w:rPr>
          <w:rFonts w:ascii="Times New Roman" w:hAnsi="Times New Roman"/>
          <w:szCs w:val="24"/>
        </w:rPr>
        <w:t xml:space="preserve"> Street, Washburn, WI</w:t>
      </w:r>
      <w:r w:rsidRPr="00936C41">
        <w:rPr>
          <w:rFonts w:ascii="Times New Roman" w:hAnsi="Times New Roman"/>
          <w:szCs w:val="24"/>
        </w:rPr>
        <w:t>.</w:t>
      </w:r>
    </w:p>
    <w:p w14:paraId="7B5E0997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61A2D6B2" w14:textId="77777777" w:rsidR="00EB5B0D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For Candidates</w:t>
      </w:r>
    </w:p>
    <w:p w14:paraId="3F1359C8" w14:textId="126C00E9" w:rsidR="00EB5B0D" w:rsidRPr="00936C41" w:rsidRDefault="00EB5B0D" w:rsidP="00EB5B0D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t>The first day to circulate nomination papers is December 1, 202</w:t>
      </w:r>
      <w:r w:rsidR="00CF0ABE">
        <w:rPr>
          <w:rFonts w:ascii="Times New Roman" w:hAnsi="Times New Roman"/>
          <w:szCs w:val="24"/>
        </w:rPr>
        <w:t>5</w:t>
      </w:r>
      <w:r w:rsidRPr="00936C41">
        <w:rPr>
          <w:rFonts w:ascii="Times New Roman" w:hAnsi="Times New Roman"/>
          <w:szCs w:val="24"/>
        </w:rPr>
        <w:t xml:space="preserve">, and the final day for filing nomination papers is 5:00 p.m. on Tuesday, January </w:t>
      </w:r>
      <w:r w:rsidR="00BC6BB0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, 202</w:t>
      </w:r>
      <w:r w:rsidR="00CF0ABE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 xml:space="preserve">. </w:t>
      </w:r>
    </w:p>
    <w:p w14:paraId="0CE50C1C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4A0E53B4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Primary Election</w:t>
      </w:r>
    </w:p>
    <w:p w14:paraId="22AE0FD0" w14:textId="1EFA1821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 w:rsidRPr="00936C41">
        <w:rPr>
          <w:rFonts w:ascii="Times New Roman" w:hAnsi="Times New Roman"/>
          <w:spacing w:val="-3"/>
          <w:szCs w:val="24"/>
        </w:rPr>
        <w:t xml:space="preserve">If a primary is necessary, the primary will be held on Tuesday, February </w:t>
      </w:r>
      <w:r w:rsidR="003A5416">
        <w:rPr>
          <w:rFonts w:ascii="Times New Roman" w:hAnsi="Times New Roman"/>
          <w:szCs w:val="24"/>
        </w:rPr>
        <w:t>17</w:t>
      </w:r>
      <w:r w:rsidRPr="00936C41">
        <w:rPr>
          <w:rFonts w:ascii="Times New Roman" w:hAnsi="Times New Roman"/>
          <w:szCs w:val="24"/>
        </w:rPr>
        <w:t>, 202</w:t>
      </w:r>
      <w:r w:rsidR="00544DE7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.</w:t>
      </w:r>
    </w:p>
    <w:p w14:paraId="6A67B4B5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278C7127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Additional Information</w:t>
      </w:r>
    </w:p>
    <w:p w14:paraId="64907319" w14:textId="4A53F010" w:rsidR="00EB5B0D" w:rsidRPr="00936C41" w:rsidRDefault="00EB5B0D" w:rsidP="001215DA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bCs/>
          <w:szCs w:val="24"/>
        </w:rPr>
      </w:pPr>
      <w:r w:rsidRPr="00936C41">
        <w:rPr>
          <w:rFonts w:ascii="Times New Roman" w:hAnsi="Times New Roman"/>
          <w:bCs/>
          <w:szCs w:val="24"/>
        </w:rPr>
        <w:t>Acceptable Photo ID will be required to vote at this election.  If you do not have a photo ID</w:t>
      </w:r>
      <w:r w:rsidR="00FD006E" w:rsidRPr="00936C41">
        <w:rPr>
          <w:rFonts w:ascii="Times New Roman" w:hAnsi="Times New Roman"/>
          <w:bCs/>
          <w:szCs w:val="24"/>
        </w:rPr>
        <w:t>,</w:t>
      </w:r>
      <w:r w:rsidRPr="00936C41">
        <w:rPr>
          <w:rFonts w:ascii="Times New Roman" w:hAnsi="Times New Roman"/>
          <w:bCs/>
          <w:szCs w:val="24"/>
        </w:rPr>
        <w:t xml:space="preserve"> you may obtain a free ID for voting from the Division of Motor Vehicles.</w:t>
      </w:r>
    </w:p>
    <w:p w14:paraId="6DB37219" w14:textId="77777777" w:rsidR="00485308" w:rsidRDefault="0048530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528D136C" w14:textId="77777777" w:rsidR="00936C41" w:rsidRPr="00936C41" w:rsidRDefault="00936C41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5AEEE44A" w14:textId="77777777" w:rsidR="004544DD" w:rsidRDefault="004544DD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66FD3210" w14:textId="561ABDC4" w:rsidR="00445285" w:rsidRDefault="00EB5B0D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lastRenderedPageBreak/>
        <w:t xml:space="preserve">DONE in the City of </w:t>
      </w:r>
      <w:r w:rsidR="005A3B08">
        <w:rPr>
          <w:rFonts w:ascii="Times New Roman" w:hAnsi="Times New Roman"/>
          <w:szCs w:val="24"/>
        </w:rPr>
        <w:t>Washburn, Bayfield County</w:t>
      </w:r>
      <w:r w:rsidR="000C0691">
        <w:rPr>
          <w:rFonts w:ascii="Times New Roman" w:hAnsi="Times New Roman"/>
          <w:szCs w:val="24"/>
        </w:rPr>
        <w:t>,</w:t>
      </w:r>
      <w:r w:rsidR="005A3B08">
        <w:rPr>
          <w:rFonts w:ascii="Times New Roman" w:hAnsi="Times New Roman"/>
          <w:szCs w:val="24"/>
        </w:rPr>
        <w:t xml:space="preserve"> Wisconsin </w:t>
      </w:r>
      <w:r w:rsidRPr="00936C41">
        <w:rPr>
          <w:rFonts w:ascii="Times New Roman" w:hAnsi="Times New Roman"/>
          <w:szCs w:val="24"/>
        </w:rPr>
        <w:t xml:space="preserve">on </w:t>
      </w:r>
      <w:r w:rsidR="00920E8C" w:rsidRPr="00936C41">
        <w:rPr>
          <w:rFonts w:ascii="Times New Roman" w:hAnsi="Times New Roman"/>
          <w:szCs w:val="24"/>
        </w:rPr>
        <w:t xml:space="preserve">November </w:t>
      </w:r>
      <w:r w:rsidR="005A3B08">
        <w:rPr>
          <w:rFonts w:ascii="Times New Roman" w:hAnsi="Times New Roman"/>
          <w:szCs w:val="24"/>
        </w:rPr>
        <w:t>2</w:t>
      </w:r>
      <w:r w:rsidR="00CF0ABE">
        <w:rPr>
          <w:rFonts w:ascii="Times New Roman" w:hAnsi="Times New Roman"/>
          <w:szCs w:val="24"/>
        </w:rPr>
        <w:t>0</w:t>
      </w:r>
      <w:r w:rsidR="005A3B08">
        <w:rPr>
          <w:rFonts w:ascii="Times New Roman" w:hAnsi="Times New Roman"/>
          <w:szCs w:val="24"/>
        </w:rPr>
        <w:t>,</w:t>
      </w:r>
      <w:r w:rsidR="00920E8C" w:rsidRPr="00936C41">
        <w:rPr>
          <w:rFonts w:ascii="Times New Roman" w:hAnsi="Times New Roman"/>
          <w:szCs w:val="24"/>
        </w:rPr>
        <w:t xml:space="preserve"> 202</w:t>
      </w:r>
      <w:r w:rsidR="00CF0ABE">
        <w:rPr>
          <w:rFonts w:ascii="Times New Roman" w:hAnsi="Times New Roman"/>
          <w:szCs w:val="24"/>
        </w:rPr>
        <w:t>5</w:t>
      </w:r>
      <w:r w:rsidR="00920E8C" w:rsidRPr="00936C41">
        <w:rPr>
          <w:rFonts w:ascii="Times New Roman" w:hAnsi="Times New Roman"/>
          <w:szCs w:val="24"/>
        </w:rPr>
        <w:t>.</w:t>
      </w:r>
    </w:p>
    <w:p w14:paraId="4C866383" w14:textId="77777777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4664EA6D" w14:textId="77777777" w:rsidR="00FE70D8" w:rsidRDefault="00FE70D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351D043B" w14:textId="799B0E74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</w:t>
      </w:r>
    </w:p>
    <w:p w14:paraId="44401405" w14:textId="3A64BB46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Lynn M. Divine</w:t>
      </w:r>
    </w:p>
    <w:p w14:paraId="21CED2D0" w14:textId="5F7C4042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Bayfield County Clerk</w:t>
      </w:r>
    </w:p>
    <w:p w14:paraId="499DF1C8" w14:textId="0628A381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117 E. 5</w:t>
      </w:r>
      <w:r w:rsidRPr="00951C4B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Street</w:t>
      </w:r>
    </w:p>
    <w:p w14:paraId="01EC3562" w14:textId="63F14F03" w:rsidR="00FE70D8" w:rsidRDefault="00FE70D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 Box 878</w:t>
      </w:r>
    </w:p>
    <w:p w14:paraId="1BA4C91F" w14:textId="4AAE3FB0" w:rsidR="009E057A" w:rsidRDefault="00951C4B" w:rsidP="00951C4B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Washburn, WI  54891</w:t>
      </w:r>
    </w:p>
    <w:p w14:paraId="7D418F26" w14:textId="22055D28" w:rsidR="00FE70D8" w:rsidRPr="00936C41" w:rsidRDefault="00FE70D8" w:rsidP="00951C4B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(715) 373-6100</w:t>
      </w:r>
    </w:p>
    <w:sectPr w:rsidR="00FE70D8" w:rsidRPr="00936C41">
      <w:headerReference w:type="default" r:id="rId6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4826" w14:textId="77777777" w:rsidR="00F01A7C" w:rsidRDefault="00F01A7C" w:rsidP="000F73C2">
      <w:r>
        <w:separator/>
      </w:r>
    </w:p>
  </w:endnote>
  <w:endnote w:type="continuationSeparator" w:id="0">
    <w:p w14:paraId="2844502D" w14:textId="77777777" w:rsidR="00F01A7C" w:rsidRDefault="00F01A7C" w:rsidP="000F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F5E" w14:textId="77777777" w:rsidR="00F01A7C" w:rsidRDefault="00F01A7C" w:rsidP="000F73C2">
      <w:r>
        <w:separator/>
      </w:r>
    </w:p>
  </w:footnote>
  <w:footnote w:type="continuationSeparator" w:id="0">
    <w:p w14:paraId="22CFAAD4" w14:textId="77777777" w:rsidR="00F01A7C" w:rsidRDefault="00F01A7C" w:rsidP="000F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8CE2" w14:textId="77777777" w:rsidR="00EE4FED" w:rsidRDefault="00C07A42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AF9450" wp14:editId="05D99729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3AA4A" w14:textId="77777777" w:rsidR="00EE4FED" w:rsidRDefault="00EE4FED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F9450" id="Rectangle 1" o:spid="_x0000_s1026" style="position:absolute;left:0;text-align:left;margin-left:1in;margin-top:0;width:46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08D3AA4A" w14:textId="77777777" w:rsidR="00EE4FED" w:rsidRDefault="00EE4FED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1395A79" w14:textId="77777777" w:rsidR="00EE4FED" w:rsidRDefault="00EE4FE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C"/>
    <w:rsid w:val="00016876"/>
    <w:rsid w:val="00023948"/>
    <w:rsid w:val="000251B2"/>
    <w:rsid w:val="000C0691"/>
    <w:rsid w:val="000F4F21"/>
    <w:rsid w:val="000F73C2"/>
    <w:rsid w:val="001215DA"/>
    <w:rsid w:val="00125B93"/>
    <w:rsid w:val="001450B7"/>
    <w:rsid w:val="00186FEF"/>
    <w:rsid w:val="001A6939"/>
    <w:rsid w:val="001F276B"/>
    <w:rsid w:val="002369D7"/>
    <w:rsid w:val="002410E7"/>
    <w:rsid w:val="002562CC"/>
    <w:rsid w:val="00294C9A"/>
    <w:rsid w:val="00326B52"/>
    <w:rsid w:val="00337C5E"/>
    <w:rsid w:val="00360C5B"/>
    <w:rsid w:val="00395804"/>
    <w:rsid w:val="003A5416"/>
    <w:rsid w:val="003C4B9E"/>
    <w:rsid w:val="003E41EA"/>
    <w:rsid w:val="00416D78"/>
    <w:rsid w:val="00433ED9"/>
    <w:rsid w:val="00445285"/>
    <w:rsid w:val="004544DD"/>
    <w:rsid w:val="00485308"/>
    <w:rsid w:val="004C7F4D"/>
    <w:rsid w:val="00544DE7"/>
    <w:rsid w:val="005972D7"/>
    <w:rsid w:val="005A3B08"/>
    <w:rsid w:val="005D0904"/>
    <w:rsid w:val="005E081B"/>
    <w:rsid w:val="005E2BA3"/>
    <w:rsid w:val="005E760D"/>
    <w:rsid w:val="00620784"/>
    <w:rsid w:val="006830E3"/>
    <w:rsid w:val="006A5DF0"/>
    <w:rsid w:val="006A6485"/>
    <w:rsid w:val="006E204D"/>
    <w:rsid w:val="006E21FE"/>
    <w:rsid w:val="00705A44"/>
    <w:rsid w:val="00767D80"/>
    <w:rsid w:val="00795AC8"/>
    <w:rsid w:val="007A1E10"/>
    <w:rsid w:val="0085639D"/>
    <w:rsid w:val="0086633C"/>
    <w:rsid w:val="008D01F1"/>
    <w:rsid w:val="00901CBE"/>
    <w:rsid w:val="00920E8C"/>
    <w:rsid w:val="00926325"/>
    <w:rsid w:val="00936C41"/>
    <w:rsid w:val="00947B8D"/>
    <w:rsid w:val="00951C4B"/>
    <w:rsid w:val="009740B9"/>
    <w:rsid w:val="00984EE5"/>
    <w:rsid w:val="009B559B"/>
    <w:rsid w:val="009E057A"/>
    <w:rsid w:val="00A01967"/>
    <w:rsid w:val="00A16AB5"/>
    <w:rsid w:val="00A539A2"/>
    <w:rsid w:val="00A73D3B"/>
    <w:rsid w:val="00AB4244"/>
    <w:rsid w:val="00AB4ACE"/>
    <w:rsid w:val="00AC7906"/>
    <w:rsid w:val="00AE1713"/>
    <w:rsid w:val="00AF30A0"/>
    <w:rsid w:val="00B33971"/>
    <w:rsid w:val="00B546F6"/>
    <w:rsid w:val="00BC6BB0"/>
    <w:rsid w:val="00C07A42"/>
    <w:rsid w:val="00C121C2"/>
    <w:rsid w:val="00C45B5C"/>
    <w:rsid w:val="00C9147C"/>
    <w:rsid w:val="00CA2435"/>
    <w:rsid w:val="00CA3DD2"/>
    <w:rsid w:val="00CA6824"/>
    <w:rsid w:val="00CB5315"/>
    <w:rsid w:val="00CC0998"/>
    <w:rsid w:val="00CC0B0D"/>
    <w:rsid w:val="00CD6AA5"/>
    <w:rsid w:val="00CE106A"/>
    <w:rsid w:val="00CE1270"/>
    <w:rsid w:val="00CF0ABE"/>
    <w:rsid w:val="00CF15BE"/>
    <w:rsid w:val="00D13F98"/>
    <w:rsid w:val="00D23CDE"/>
    <w:rsid w:val="00D86A82"/>
    <w:rsid w:val="00DD242A"/>
    <w:rsid w:val="00DF2034"/>
    <w:rsid w:val="00E15B40"/>
    <w:rsid w:val="00E2383F"/>
    <w:rsid w:val="00E23B83"/>
    <w:rsid w:val="00E36F9E"/>
    <w:rsid w:val="00EB5B0D"/>
    <w:rsid w:val="00EE4FED"/>
    <w:rsid w:val="00F01A7C"/>
    <w:rsid w:val="00F15E82"/>
    <w:rsid w:val="00F2012D"/>
    <w:rsid w:val="00F560BA"/>
    <w:rsid w:val="00FD006E"/>
    <w:rsid w:val="00FD168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7745"/>
  <w15:chartTrackingRefBased/>
  <w15:docId w15:val="{3E2E726D-FEC2-4E95-93D7-DCFEBC27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0D"/>
    <w:pPr>
      <w:widowControl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B0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EB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B0D"/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B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B0D"/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B0D"/>
    <w:rPr>
      <w:rFonts w:ascii="Courier" w:eastAsia="Times New Roman" w:hAnsi="Courier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7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3C2"/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5E2BA3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Ekdahl, Jacob A - ELECTIONS</dc:creator>
  <cp:keywords/>
  <dc:description/>
  <cp:lastModifiedBy>Laura Bjork</cp:lastModifiedBy>
  <cp:revision>2</cp:revision>
  <dcterms:created xsi:type="dcterms:W3CDTF">2025-11-05T16:45:00Z</dcterms:created>
  <dcterms:modified xsi:type="dcterms:W3CDTF">2025-11-05T16:45:00Z</dcterms:modified>
</cp:coreProperties>
</file>