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F7D" w14:textId="3B68768C" w:rsidR="00DF4F65" w:rsidRDefault="00DF4F65" w:rsidP="00DF4F65">
      <w:pPr>
        <w:jc w:val="center"/>
      </w:pPr>
      <w:r>
        <w:t>Town Hall Policy and Rules</w:t>
      </w:r>
    </w:p>
    <w:p w14:paraId="3A7E28B3" w14:textId="14EC383E" w:rsidR="00DF4F65" w:rsidRDefault="00DF4F65" w:rsidP="00DF4F65">
      <w:pPr>
        <w:jc w:val="center"/>
      </w:pPr>
    </w:p>
    <w:p w14:paraId="45365480" w14:textId="50549242" w:rsidR="00DF4F65" w:rsidRDefault="00DF4F65" w:rsidP="00DF4F65">
      <w:pPr>
        <w:jc w:val="center"/>
      </w:pPr>
    </w:p>
    <w:p w14:paraId="577BCD0F" w14:textId="218A593F" w:rsidR="00DF4F65" w:rsidRDefault="00DF4F65" w:rsidP="00DF4F65">
      <w:r>
        <w:t>Rates:</w:t>
      </w:r>
    </w:p>
    <w:p w14:paraId="538E7C95" w14:textId="1C4E50E6" w:rsidR="00DF4F65" w:rsidRDefault="00DF4F65" w:rsidP="00DF4F65"/>
    <w:p w14:paraId="03824932" w14:textId="2B7C8861" w:rsidR="00DF4F65" w:rsidRDefault="00DF4F65" w:rsidP="00DF4F65">
      <w:r>
        <w:tab/>
        <w:t>Daily use for meetings/classes/civic functions</w:t>
      </w:r>
      <w:r w:rsidR="001C22E7">
        <w:t>, Non-Profits</w:t>
      </w:r>
      <w:r>
        <w:tab/>
      </w:r>
      <w:r>
        <w:tab/>
        <w:t>N/C</w:t>
      </w:r>
    </w:p>
    <w:p w14:paraId="50BDB92D" w14:textId="1975DECD" w:rsidR="00DF4F65" w:rsidRDefault="00DF4F65" w:rsidP="00DF4F65"/>
    <w:p w14:paraId="59F10B94" w14:textId="5E64D947" w:rsidR="00DF4F65" w:rsidRDefault="00DF4F65" w:rsidP="00DF4F65">
      <w:r>
        <w:tab/>
        <w:t xml:space="preserve">Hall use for </w:t>
      </w:r>
      <w:r w:rsidR="00191A42">
        <w:t>Groups of more than 25: (</w:t>
      </w:r>
      <w:r>
        <w:t>weddings/parties/etc</w:t>
      </w:r>
      <w:r w:rsidR="00191A42">
        <w:t>)</w:t>
      </w:r>
      <w:r w:rsidR="001C22E7">
        <w:tab/>
      </w:r>
      <w:r w:rsidR="001C22E7">
        <w:tab/>
      </w:r>
      <w:r>
        <w:t>$100.00</w:t>
      </w:r>
    </w:p>
    <w:p w14:paraId="6D289802" w14:textId="612BB7C5" w:rsidR="00DF4F65" w:rsidRDefault="00DF4F65" w:rsidP="00DF4F65">
      <w:r>
        <w:tab/>
        <w:t>($</w:t>
      </w:r>
      <w:r w:rsidR="00191A42">
        <w:t>10</w:t>
      </w:r>
      <w:r>
        <w:t>0.00 cleaning deposit required – may be refunded after inspection)</w:t>
      </w:r>
    </w:p>
    <w:p w14:paraId="12A08700" w14:textId="3025476C" w:rsidR="001C22E7" w:rsidRDefault="001C22E7" w:rsidP="00DF4F65">
      <w:r>
        <w:tab/>
      </w:r>
    </w:p>
    <w:p w14:paraId="2131C3E4" w14:textId="1828CED6" w:rsidR="001C22E7" w:rsidRDefault="001C22E7" w:rsidP="00DF4F65">
      <w:r>
        <w:tab/>
        <w:t>Namakagon Residents</w:t>
      </w:r>
      <w:r>
        <w:tab/>
      </w:r>
      <w:r w:rsidR="00191A42">
        <w:t xml:space="preserve"> (</w:t>
      </w:r>
      <w:r w:rsidR="00E13BC4">
        <w:t>25 people or less)</w:t>
      </w:r>
      <w:r>
        <w:tab/>
      </w:r>
      <w:r>
        <w:tab/>
      </w:r>
      <w:r>
        <w:tab/>
        <w:t>$25 without Kitchen</w:t>
      </w:r>
    </w:p>
    <w:p w14:paraId="70939359" w14:textId="1038BB5F" w:rsidR="00E13BC4" w:rsidRDefault="00E13BC4" w:rsidP="00E13BC4">
      <w:pPr>
        <w:ind w:firstLine="720"/>
      </w:pPr>
      <w:r>
        <w:t>($</w:t>
      </w:r>
      <w:r>
        <w:t>25</w:t>
      </w:r>
      <w:r>
        <w:t>.00 cleaning deposit required – may be refunded after inspection)</w:t>
      </w:r>
    </w:p>
    <w:p w14:paraId="6B5A00EC" w14:textId="6B78F5C3" w:rsidR="001C22E7" w:rsidRDefault="001C22E7" w:rsidP="00DF4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 with Kitchen</w:t>
      </w:r>
    </w:p>
    <w:p w14:paraId="1A793A45" w14:textId="45EB6FF3" w:rsidR="00E13BC4" w:rsidRDefault="00E13BC4" w:rsidP="00DF4F65">
      <w:r>
        <w:tab/>
      </w:r>
      <w:r>
        <w:t>($</w:t>
      </w:r>
      <w:r>
        <w:t>35</w:t>
      </w:r>
      <w:r>
        <w:t>.00 cleaning deposit required – may be refunded after inspection)</w:t>
      </w:r>
    </w:p>
    <w:p w14:paraId="7432A7F9" w14:textId="77777777" w:rsidR="00E13BC4" w:rsidRDefault="00E13BC4" w:rsidP="00DF4F65"/>
    <w:p w14:paraId="28205E7D" w14:textId="17B5FAB4" w:rsidR="001C22E7" w:rsidRDefault="001C22E7" w:rsidP="00DF4F65">
      <w:r>
        <w:tab/>
        <w:t>No Commercial Use</w:t>
      </w:r>
    </w:p>
    <w:p w14:paraId="268C050A" w14:textId="64AA2347" w:rsidR="00DF4F65" w:rsidRDefault="00DF4F65" w:rsidP="00DF4F65"/>
    <w:p w14:paraId="6E18420B" w14:textId="7B65DDCC" w:rsidR="00DF4F65" w:rsidRDefault="00DF4F65" w:rsidP="00DF4F65">
      <w:r>
        <w:t>Cleanup:</w:t>
      </w:r>
    </w:p>
    <w:p w14:paraId="0DFAC92F" w14:textId="6904BD1B" w:rsidR="00DF4F65" w:rsidRDefault="00DF4F65" w:rsidP="00DF4F65"/>
    <w:p w14:paraId="75D79503" w14:textId="01292858" w:rsidR="00DF4F65" w:rsidRDefault="00DF4F65" w:rsidP="00DF4F65">
      <w:pPr>
        <w:ind w:left="720"/>
      </w:pPr>
      <w:r>
        <w:t>When finished, take down any decorations, put away tables and chairs and clean hall. Broom/mops in kitchen.</w:t>
      </w:r>
    </w:p>
    <w:p w14:paraId="1239C990" w14:textId="4DF6624B" w:rsidR="00DF4F65" w:rsidRDefault="00DF4F65" w:rsidP="00DF4F65"/>
    <w:p w14:paraId="0025ADF1" w14:textId="78E84020" w:rsidR="00DF4F65" w:rsidRDefault="00DF4F65" w:rsidP="00DF4F65">
      <w:r>
        <w:tab/>
        <w:t>Town garbage bin liners will be furnished, any additional liners are $3.00 each.</w:t>
      </w:r>
    </w:p>
    <w:p w14:paraId="49B67D0D" w14:textId="5B5E85ED" w:rsidR="00DF4F65" w:rsidRDefault="00DF4F65" w:rsidP="00DF4F65">
      <w:r>
        <w:tab/>
        <w:t>Recyclables are to be cleaned/drained and put into recycle bins.</w:t>
      </w:r>
    </w:p>
    <w:p w14:paraId="5444B621" w14:textId="6B0BF271" w:rsidR="00DF4F65" w:rsidRDefault="00DF4F65" w:rsidP="00DF4F65"/>
    <w:p w14:paraId="4460CCD1" w14:textId="70A39BB7" w:rsidR="00DF4F65" w:rsidRDefault="0090507A" w:rsidP="00DF4F65">
      <w:r>
        <w:t>Dishwasher</w:t>
      </w:r>
      <w:r w:rsidR="00DF4F65">
        <w:t>:</w:t>
      </w:r>
    </w:p>
    <w:p w14:paraId="1A553C89" w14:textId="530025F7" w:rsidR="00DF4F65" w:rsidRDefault="00DF4F65" w:rsidP="00DF4F65"/>
    <w:p w14:paraId="47BD5889" w14:textId="14EB6FCC" w:rsidR="00DF4F65" w:rsidRDefault="0090507A" w:rsidP="00DF4F65">
      <w:pPr>
        <w:ind w:left="720"/>
      </w:pPr>
      <w:r>
        <w:t>If using the Dishwasher, please make sure that it is turned off before leaving</w:t>
      </w:r>
      <w:r w:rsidR="00DF4F65">
        <w:t>.</w:t>
      </w:r>
      <w:r>
        <w:t xml:space="preserve"> The instructions for the dishwasher are located in the kitchen above the dishwasher hanging on the wall.</w:t>
      </w:r>
    </w:p>
    <w:p w14:paraId="0042A580" w14:textId="17D3C50B" w:rsidR="00DF4F65" w:rsidRDefault="00DF4F65" w:rsidP="00DF4F65"/>
    <w:p w14:paraId="323AEA8D" w14:textId="28EE4CBA" w:rsidR="00DF4F65" w:rsidRDefault="00DF4F65" w:rsidP="00DF4F65">
      <w:r>
        <w:t>Heat</w:t>
      </w:r>
      <w:r w:rsidR="0090507A">
        <w:t>:</w:t>
      </w:r>
    </w:p>
    <w:p w14:paraId="59024466" w14:textId="77777777" w:rsidR="0090507A" w:rsidRDefault="0090507A" w:rsidP="00DF4F65"/>
    <w:p w14:paraId="5605885B" w14:textId="0681D822" w:rsidR="00DF4F65" w:rsidRDefault="00DF4F65" w:rsidP="00DF4F65">
      <w:r>
        <w:tab/>
        <w:t>In winter set the thermostat to 65 when leaving</w:t>
      </w:r>
    </w:p>
    <w:p w14:paraId="3E4D35F7" w14:textId="331C259D" w:rsidR="00DF4F65" w:rsidRDefault="00DF4F65" w:rsidP="00DF4F65"/>
    <w:p w14:paraId="59DBCC8E" w14:textId="332A5D2F" w:rsidR="00DF4F65" w:rsidRDefault="00DF4F65" w:rsidP="00DF4F65">
      <w:r>
        <w:t>Scheduling:</w:t>
      </w:r>
      <w:r>
        <w:br/>
      </w:r>
    </w:p>
    <w:p w14:paraId="7B4597E2" w14:textId="6F9F3C22" w:rsidR="00DF4F65" w:rsidRDefault="00DF4F65" w:rsidP="00DF4F65">
      <w:pPr>
        <w:ind w:left="720"/>
      </w:pPr>
      <w:r>
        <w:t xml:space="preserve">Contact the clerk at </w:t>
      </w:r>
      <w:hyperlink r:id="rId4" w:history="1">
        <w:r w:rsidRPr="005E49E1">
          <w:rPr>
            <w:rStyle w:val="Hyperlink"/>
          </w:rPr>
          <w:t>namakagon@cheqnet.net</w:t>
        </w:r>
      </w:hyperlink>
      <w:r>
        <w:t xml:space="preserve"> or 715-794-2651 to schedule the </w:t>
      </w:r>
      <w:r w:rsidR="0090507A">
        <w:t>use of</w:t>
      </w:r>
      <w:r>
        <w:t xml:space="preserve"> the Town Hall.</w:t>
      </w:r>
    </w:p>
    <w:p w14:paraId="0A3A7E64" w14:textId="6241F8E9" w:rsidR="00DF4F65" w:rsidRDefault="00DF4F65" w:rsidP="00DF4F65"/>
    <w:p w14:paraId="17F6E2DB" w14:textId="7569A7B9" w:rsidR="00DF4F65" w:rsidRDefault="00DF4F65" w:rsidP="00DF4F65"/>
    <w:p w14:paraId="71545EF0" w14:textId="4CCB0B68" w:rsidR="00DF4F65" w:rsidRDefault="00DF4F65" w:rsidP="00DF4F65"/>
    <w:p w14:paraId="2481761D" w14:textId="159D0E81" w:rsidR="00DF4F65" w:rsidRDefault="00DF4F65" w:rsidP="00DF4F65"/>
    <w:p w14:paraId="454227C8" w14:textId="15FCF0FC" w:rsidR="00DF4F65" w:rsidRDefault="00DF4F65" w:rsidP="00DF4F65"/>
    <w:p w14:paraId="23B5B868" w14:textId="0D7044DA" w:rsidR="00DF4F65" w:rsidRDefault="00DF4F65" w:rsidP="00DF4F65"/>
    <w:p w14:paraId="077F002B" w14:textId="16DC21DE" w:rsidR="00DF4F65" w:rsidRDefault="00DF4F65" w:rsidP="00DF4F65">
      <w:r>
        <w:t xml:space="preserve">Last updated </w:t>
      </w:r>
      <w:r w:rsidR="0090507A">
        <w:t>5/</w:t>
      </w:r>
      <w:r>
        <w:t>202</w:t>
      </w:r>
      <w:r w:rsidR="0090507A">
        <w:t>2</w:t>
      </w:r>
    </w:p>
    <w:sectPr w:rsidR="00DF4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65"/>
    <w:rsid w:val="00191A42"/>
    <w:rsid w:val="001C22E7"/>
    <w:rsid w:val="00436FC0"/>
    <w:rsid w:val="0090507A"/>
    <w:rsid w:val="00D261E4"/>
    <w:rsid w:val="00DF4F65"/>
    <w:rsid w:val="00E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E9BA0"/>
  <w15:chartTrackingRefBased/>
  <w15:docId w15:val="{D6389A5A-2CE1-42E9-AEDA-1AE54C7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akagon@cheq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Bjork</dc:creator>
  <cp:keywords/>
  <dc:description/>
  <cp:lastModifiedBy>Laura Bjork</cp:lastModifiedBy>
  <cp:revision>6</cp:revision>
  <cp:lastPrinted>2020-12-01T21:43:00Z</cp:lastPrinted>
  <dcterms:created xsi:type="dcterms:W3CDTF">2020-05-27T15:41:00Z</dcterms:created>
  <dcterms:modified xsi:type="dcterms:W3CDTF">2022-05-12T16:34:00Z</dcterms:modified>
</cp:coreProperties>
</file>